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39622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3962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3962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3962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3962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3962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3962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777777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77777777" w:rsidR="006504EF" w:rsidRDefault="006504EF" w:rsidP="006504EF">
            <w:r>
              <w:t>Техническое предложение по Форме 3 в форматах Word и PDF.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9678D61"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130849F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39622F">
              <w:rPr>
                <w:sz w:val="24"/>
                <w:szCs w:val="24"/>
              </w:rPr>
              <w:t xml:space="preserve"> </w:t>
            </w:r>
            <w:r w:rsidR="0039622F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57DA5AA7"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14:paraId="6ED48BE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634BDB27" w14:textId="32AAFB8F" w:rsidR="009F4374" w:rsidRPr="00203930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  <w:p w14:paraId="4A563E01" w14:textId="4A3A2293" w:rsidR="009F4374" w:rsidRPr="00203930" w:rsidRDefault="009F4374" w:rsidP="009F4374">
            <w:pPr>
              <w:rPr>
                <w:b/>
                <w:sz w:val="24"/>
                <w:szCs w:val="24"/>
              </w:rPr>
            </w:pP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BE61594" w14:textId="334D4B6D" w:rsidR="005C5E53" w:rsidRPr="00C97FA4" w:rsidRDefault="005C5E53" w:rsidP="000E7AE6">
            <w:pPr>
              <w:rPr>
                <w:sz w:val="24"/>
                <w:szCs w:val="24"/>
                <w:lang w:val="en-US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2BC9C932" w:rsidR="005C5E53" w:rsidRPr="00203930" w:rsidRDefault="005C5E53" w:rsidP="000E7AE6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>Копия</w:t>
            </w:r>
            <w:r w:rsidR="000E7AE6">
              <w:rPr>
                <w:bCs/>
                <w:sz w:val="24"/>
                <w:szCs w:val="24"/>
              </w:rPr>
              <w:t>,</w:t>
            </w:r>
            <w:r w:rsidRPr="00203930">
              <w:rPr>
                <w:bCs/>
                <w:sz w:val="24"/>
                <w:szCs w:val="24"/>
              </w:rPr>
              <w:t xml:space="preserve"> полученной </w:t>
            </w:r>
            <w:r w:rsidRPr="000E7AE6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203930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0E7AE6">
              <w:rPr>
                <w:bCs/>
                <w:sz w:val="24"/>
                <w:szCs w:val="24"/>
              </w:rPr>
              <w:t>извещения,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</w:t>
            </w:r>
            <w:r w:rsidRPr="00203930">
              <w:rPr>
                <w:bCs/>
                <w:sz w:val="24"/>
                <w:szCs w:val="24"/>
              </w:rPr>
              <w:lastRenderedPageBreak/>
              <w:t>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7C08E47" w:rsidR="00F77DB5" w:rsidRPr="00C97FA4" w:rsidRDefault="00E96BF6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E96BF6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CA327" w14:textId="77777777" w:rsidR="00BA499C" w:rsidRDefault="00BA499C">
      <w:r>
        <w:separator/>
      </w:r>
    </w:p>
  </w:endnote>
  <w:endnote w:type="continuationSeparator" w:id="0">
    <w:p w14:paraId="376BD0D9" w14:textId="77777777" w:rsidR="00BA499C" w:rsidRDefault="00BA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9622F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9622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9622F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9622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5E48D" w14:textId="77777777" w:rsidR="00BA499C" w:rsidRDefault="00BA499C">
      <w:r>
        <w:separator/>
      </w:r>
    </w:p>
  </w:footnote>
  <w:footnote w:type="continuationSeparator" w:id="0">
    <w:p w14:paraId="32272A1D" w14:textId="77777777" w:rsidR="00BA499C" w:rsidRDefault="00BA499C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AE6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22F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BF6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E5E1-817A-4B85-BCC3-F5BDF064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14</Pages>
  <Words>2989</Words>
  <Characters>17042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247</cp:revision>
  <cp:lastPrinted>2020-09-04T09:25:00Z</cp:lastPrinted>
  <dcterms:created xsi:type="dcterms:W3CDTF">2019-01-30T12:15:00Z</dcterms:created>
  <dcterms:modified xsi:type="dcterms:W3CDTF">2021-04-09T10:29:00Z</dcterms:modified>
</cp:coreProperties>
</file>